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995" w14:textId="711F7107" w:rsidR="003F57F4" w:rsidRPr="000B66AD" w:rsidRDefault="000B66AD">
      <w:pPr>
        <w:rPr>
          <w:b/>
          <w:sz w:val="24"/>
          <w:szCs w:val="24"/>
        </w:rPr>
      </w:pPr>
      <w:proofErr w:type="spellStart"/>
      <w:r w:rsidRPr="000B66AD">
        <w:rPr>
          <w:b/>
          <w:sz w:val="24"/>
          <w:szCs w:val="24"/>
        </w:rPr>
        <w:t>Kelbrook</w:t>
      </w:r>
      <w:proofErr w:type="spellEnd"/>
      <w:r w:rsidRPr="000B66AD">
        <w:rPr>
          <w:b/>
          <w:sz w:val="24"/>
          <w:szCs w:val="24"/>
        </w:rPr>
        <w:t xml:space="preserve"> and Sough Parish Council</w:t>
      </w:r>
    </w:p>
    <w:p w14:paraId="106A6C9B" w14:textId="2B54D684" w:rsidR="000B66AD" w:rsidRPr="000B66AD" w:rsidRDefault="00C72C6D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Plan 202</w:t>
      </w:r>
      <w:r w:rsidR="00956256">
        <w:rPr>
          <w:b/>
          <w:sz w:val="24"/>
          <w:szCs w:val="24"/>
        </w:rPr>
        <w:t>2</w:t>
      </w:r>
      <w:r w:rsidR="009C65DC">
        <w:rPr>
          <w:b/>
          <w:sz w:val="24"/>
          <w:szCs w:val="24"/>
        </w:rPr>
        <w:t xml:space="preserve"> – Updated </w:t>
      </w:r>
      <w:r w:rsidR="003376D2">
        <w:rPr>
          <w:b/>
          <w:sz w:val="24"/>
          <w:szCs w:val="24"/>
        </w:rPr>
        <w:t>May</w:t>
      </w:r>
      <w:r w:rsidR="00E96B36">
        <w:rPr>
          <w:b/>
          <w:sz w:val="24"/>
          <w:szCs w:val="24"/>
        </w:rPr>
        <w:t xml:space="preserve"> 2022</w:t>
      </w:r>
    </w:p>
    <w:p w14:paraId="2C46D9E4" w14:textId="3521C5BD" w:rsidR="000B66AD" w:rsidRDefault="000B66A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2790"/>
        <w:gridCol w:w="2790"/>
        <w:gridCol w:w="2790"/>
      </w:tblGrid>
      <w:tr w:rsidR="000B66AD" w:rsidRPr="000B66AD" w14:paraId="28836D1D" w14:textId="77777777" w:rsidTr="0093798B">
        <w:tc>
          <w:tcPr>
            <w:tcW w:w="3256" w:type="dxa"/>
          </w:tcPr>
          <w:p w14:paraId="6B623522" w14:textId="5EA29594" w:rsidR="000B66AD" w:rsidRPr="000B66AD" w:rsidRDefault="000B66AD">
            <w:pPr>
              <w:rPr>
                <w:b/>
                <w:sz w:val="24"/>
                <w:szCs w:val="24"/>
              </w:rPr>
            </w:pPr>
            <w:r w:rsidRPr="000B66A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322" w:type="dxa"/>
          </w:tcPr>
          <w:p w14:paraId="319D4972" w14:textId="287B4582" w:rsidR="000B66AD" w:rsidRPr="000B66AD" w:rsidRDefault="000B66AD">
            <w:pPr>
              <w:rPr>
                <w:b/>
                <w:sz w:val="24"/>
                <w:szCs w:val="24"/>
              </w:rPr>
            </w:pPr>
            <w:r w:rsidRPr="000B66AD">
              <w:rPr>
                <w:b/>
                <w:sz w:val="24"/>
                <w:szCs w:val="24"/>
              </w:rPr>
              <w:t>Status/comment</w:t>
            </w:r>
          </w:p>
        </w:tc>
        <w:tc>
          <w:tcPr>
            <w:tcW w:w="2790" w:type="dxa"/>
          </w:tcPr>
          <w:p w14:paraId="7A176A0F" w14:textId="6234C0CB" w:rsidR="000B66AD" w:rsidRPr="000B66AD" w:rsidRDefault="000B66AD">
            <w:pPr>
              <w:rPr>
                <w:b/>
                <w:sz w:val="24"/>
                <w:szCs w:val="24"/>
              </w:rPr>
            </w:pPr>
            <w:r w:rsidRPr="000B66AD">
              <w:rPr>
                <w:b/>
                <w:sz w:val="24"/>
                <w:szCs w:val="24"/>
              </w:rPr>
              <w:t>Previous</w:t>
            </w:r>
          </w:p>
        </w:tc>
        <w:tc>
          <w:tcPr>
            <w:tcW w:w="2790" w:type="dxa"/>
          </w:tcPr>
          <w:p w14:paraId="6F4CC4DF" w14:textId="78E0BD9C" w:rsidR="000B66AD" w:rsidRPr="000B66AD" w:rsidRDefault="000B66AD">
            <w:pPr>
              <w:rPr>
                <w:b/>
                <w:sz w:val="24"/>
                <w:szCs w:val="24"/>
              </w:rPr>
            </w:pPr>
            <w:r w:rsidRPr="000B66AD">
              <w:rPr>
                <w:b/>
                <w:sz w:val="24"/>
                <w:szCs w:val="24"/>
              </w:rPr>
              <w:t>2019/20</w:t>
            </w:r>
            <w:r w:rsidR="009C65DC">
              <w:rPr>
                <w:b/>
                <w:sz w:val="24"/>
                <w:szCs w:val="24"/>
              </w:rPr>
              <w:t>/21</w:t>
            </w:r>
            <w:r w:rsidR="00D320AB">
              <w:rPr>
                <w:b/>
                <w:sz w:val="24"/>
                <w:szCs w:val="24"/>
              </w:rPr>
              <w:t>/22</w:t>
            </w:r>
          </w:p>
        </w:tc>
        <w:tc>
          <w:tcPr>
            <w:tcW w:w="2790" w:type="dxa"/>
          </w:tcPr>
          <w:p w14:paraId="6F298FED" w14:textId="6EAFA1BD" w:rsidR="000B66AD" w:rsidRPr="000B66AD" w:rsidRDefault="000B66AD">
            <w:pPr>
              <w:rPr>
                <w:b/>
                <w:sz w:val="24"/>
                <w:szCs w:val="24"/>
              </w:rPr>
            </w:pPr>
            <w:r w:rsidRPr="000B66AD">
              <w:rPr>
                <w:b/>
                <w:sz w:val="24"/>
                <w:szCs w:val="24"/>
              </w:rPr>
              <w:t>Cost</w:t>
            </w:r>
          </w:p>
        </w:tc>
      </w:tr>
      <w:tr w:rsidR="000B66AD" w14:paraId="6FB21AF2" w14:textId="77777777" w:rsidTr="0093798B">
        <w:tc>
          <w:tcPr>
            <w:tcW w:w="3256" w:type="dxa"/>
          </w:tcPr>
          <w:p w14:paraId="16C2AB51" w14:textId="7777777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5330E67" w14:textId="7777777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2BC664D" w14:textId="7777777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0AD6C7E" w14:textId="7777777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827F36B" w14:textId="77777777" w:rsidR="000B66AD" w:rsidRDefault="000B66AD">
            <w:pPr>
              <w:rPr>
                <w:sz w:val="24"/>
                <w:szCs w:val="24"/>
              </w:rPr>
            </w:pPr>
          </w:p>
        </w:tc>
      </w:tr>
      <w:tr w:rsidR="00C006D2" w14:paraId="45A0BBE3" w14:textId="77777777" w:rsidTr="0093798B">
        <w:tc>
          <w:tcPr>
            <w:tcW w:w="3256" w:type="dxa"/>
          </w:tcPr>
          <w:p w14:paraId="3B6B42E0" w14:textId="0FB6CA39" w:rsidR="00C006D2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Amenity land</w:t>
            </w:r>
          </w:p>
        </w:tc>
        <w:tc>
          <w:tcPr>
            <w:tcW w:w="2322" w:type="dxa"/>
          </w:tcPr>
          <w:p w14:paraId="1CF156AE" w14:textId="77777777" w:rsidR="00C006D2" w:rsidRDefault="00C006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A94461C" w14:textId="77777777" w:rsidR="00C006D2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Enquiry made </w:t>
            </w:r>
            <w:r w:rsidR="009C65DC">
              <w:rPr>
                <w:sz w:val="24"/>
                <w:szCs w:val="24"/>
              </w:rPr>
              <w:t>2019</w:t>
            </w:r>
          </w:p>
          <w:p w14:paraId="719719BD" w14:textId="37F56ECC" w:rsidR="009C65DC" w:rsidRDefault="009C6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further enquire</w:t>
            </w:r>
          </w:p>
        </w:tc>
        <w:tc>
          <w:tcPr>
            <w:tcW w:w="2790" w:type="dxa"/>
          </w:tcPr>
          <w:p w14:paraId="4CC36145" w14:textId="77777777" w:rsidR="00C006D2" w:rsidRDefault="00C006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E776669" w14:textId="77777777" w:rsidR="00C006D2" w:rsidRDefault="00C006D2">
            <w:pPr>
              <w:rPr>
                <w:sz w:val="24"/>
                <w:szCs w:val="24"/>
              </w:rPr>
            </w:pPr>
          </w:p>
        </w:tc>
      </w:tr>
      <w:tr w:rsidR="000B66AD" w14:paraId="040C52D1" w14:textId="77777777" w:rsidTr="0093798B">
        <w:tc>
          <w:tcPr>
            <w:tcW w:w="3256" w:type="dxa"/>
          </w:tcPr>
          <w:p w14:paraId="5953F41C" w14:textId="1C9050B3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play area – maintenance</w:t>
            </w:r>
          </w:p>
        </w:tc>
        <w:tc>
          <w:tcPr>
            <w:tcW w:w="2322" w:type="dxa"/>
          </w:tcPr>
          <w:p w14:paraId="04C8B436" w14:textId="03CAD3C1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Maintained by PBC</w:t>
            </w:r>
          </w:p>
        </w:tc>
        <w:tc>
          <w:tcPr>
            <w:tcW w:w="2790" w:type="dxa"/>
          </w:tcPr>
          <w:p w14:paraId="22B62D86" w14:textId="55A95B6C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Inspection </w:t>
            </w:r>
            <w:r w:rsidR="00C72C6D">
              <w:rPr>
                <w:sz w:val="24"/>
                <w:szCs w:val="24"/>
              </w:rPr>
              <w:t xml:space="preserve">to be </w:t>
            </w:r>
            <w:r>
              <w:rPr>
                <w:sz w:val="24"/>
                <w:szCs w:val="24"/>
              </w:rPr>
              <w:t>actioned</w:t>
            </w:r>
          </w:p>
        </w:tc>
        <w:tc>
          <w:tcPr>
            <w:tcW w:w="2790" w:type="dxa"/>
          </w:tcPr>
          <w:p w14:paraId="41FD201B" w14:textId="18A6D446" w:rsidR="000B66AD" w:rsidRPr="00050B7C" w:rsidRDefault="009C65DC">
            <w:pPr>
              <w:rPr>
                <w:sz w:val="24"/>
                <w:szCs w:val="24"/>
              </w:rPr>
            </w:pPr>
            <w:r w:rsidRPr="00050B7C">
              <w:rPr>
                <w:color w:val="000000" w:themeColor="text1"/>
                <w:sz w:val="24"/>
                <w:szCs w:val="24"/>
              </w:rPr>
              <w:t xml:space="preserve">Inspection </w:t>
            </w:r>
            <w:r w:rsidR="004D6D7C" w:rsidRPr="00050B7C">
              <w:rPr>
                <w:color w:val="000000" w:themeColor="text1"/>
                <w:sz w:val="24"/>
                <w:szCs w:val="24"/>
              </w:rPr>
              <w:t>report received Sep 21</w:t>
            </w:r>
            <w:r w:rsidR="00EE5793">
              <w:rPr>
                <w:color w:val="000000" w:themeColor="text1"/>
                <w:sz w:val="24"/>
                <w:szCs w:val="24"/>
              </w:rPr>
              <w:t xml:space="preserve"> – next inspection August 2022</w:t>
            </w:r>
          </w:p>
        </w:tc>
        <w:tc>
          <w:tcPr>
            <w:tcW w:w="2790" w:type="dxa"/>
          </w:tcPr>
          <w:p w14:paraId="26C58F04" w14:textId="77777777" w:rsidR="000B66AD" w:rsidRDefault="000B66AD">
            <w:pPr>
              <w:rPr>
                <w:sz w:val="24"/>
                <w:szCs w:val="24"/>
              </w:rPr>
            </w:pPr>
          </w:p>
        </w:tc>
      </w:tr>
      <w:tr w:rsidR="000B66AD" w14:paraId="59DD5097" w14:textId="77777777" w:rsidTr="0093798B">
        <w:tc>
          <w:tcPr>
            <w:tcW w:w="3256" w:type="dxa"/>
          </w:tcPr>
          <w:p w14:paraId="0C09CD6A" w14:textId="69ACD53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Shelters (5)</w:t>
            </w:r>
          </w:p>
        </w:tc>
        <w:tc>
          <w:tcPr>
            <w:tcW w:w="2322" w:type="dxa"/>
          </w:tcPr>
          <w:p w14:paraId="6F1A168C" w14:textId="6891632D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off 2018</w:t>
            </w:r>
          </w:p>
        </w:tc>
        <w:tc>
          <w:tcPr>
            <w:tcW w:w="2790" w:type="dxa"/>
          </w:tcPr>
          <w:p w14:paraId="56DFFE28" w14:textId="379EF5D6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A2623C3" w14:textId="59E4BFCD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inclusion of 6</w:t>
            </w:r>
            <w:r w:rsidRPr="000B66A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check maintenance</w:t>
            </w:r>
          </w:p>
        </w:tc>
        <w:tc>
          <w:tcPr>
            <w:tcW w:w="2790" w:type="dxa"/>
          </w:tcPr>
          <w:p w14:paraId="5436EADF" w14:textId="0A236C4A" w:rsidR="000B66AD" w:rsidRDefault="004D6D7C">
            <w:pPr>
              <w:rPr>
                <w:sz w:val="24"/>
                <w:szCs w:val="24"/>
              </w:rPr>
            </w:pPr>
            <w:r w:rsidRPr="004D6D7C">
              <w:rPr>
                <w:color w:val="FF0000"/>
                <w:sz w:val="24"/>
                <w:szCs w:val="24"/>
              </w:rPr>
              <w:t>Sough shelter in need of repair</w:t>
            </w:r>
          </w:p>
        </w:tc>
      </w:tr>
      <w:tr w:rsidR="000B66AD" w14:paraId="4AA8D3FE" w14:textId="77777777" w:rsidTr="0093798B">
        <w:tc>
          <w:tcPr>
            <w:tcW w:w="3256" w:type="dxa"/>
          </w:tcPr>
          <w:p w14:paraId="43CBA79D" w14:textId="0F802B85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Benches</w:t>
            </w:r>
          </w:p>
        </w:tc>
        <w:tc>
          <w:tcPr>
            <w:tcW w:w="2322" w:type="dxa"/>
          </w:tcPr>
          <w:p w14:paraId="10AD402E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Maintained by </w:t>
            </w:r>
            <w:proofErr w:type="spellStart"/>
            <w:r>
              <w:rPr>
                <w:sz w:val="24"/>
                <w:szCs w:val="24"/>
              </w:rPr>
              <w:t>Lengthsman</w:t>
            </w:r>
            <w:proofErr w:type="spellEnd"/>
          </w:p>
          <w:p w14:paraId="1D64F471" w14:textId="77777777" w:rsidR="00566715" w:rsidRDefault="00566715">
            <w:pPr>
              <w:rPr>
                <w:sz w:val="24"/>
                <w:szCs w:val="24"/>
              </w:rPr>
            </w:pPr>
          </w:p>
          <w:p w14:paraId="76EA134A" w14:textId="10542C88" w:rsidR="00566715" w:rsidRDefault="005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Assets register</w:t>
            </w:r>
          </w:p>
        </w:tc>
        <w:tc>
          <w:tcPr>
            <w:tcW w:w="2790" w:type="dxa"/>
          </w:tcPr>
          <w:p w14:paraId="0CF2F53F" w14:textId="6EA058FE" w:rsidR="000B66AD" w:rsidRDefault="004D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programme of work (</w:t>
            </w:r>
            <w:proofErr w:type="spellStart"/>
            <w:r>
              <w:rPr>
                <w:sz w:val="24"/>
                <w:szCs w:val="24"/>
              </w:rPr>
              <w:t>incl</w:t>
            </w:r>
            <w:proofErr w:type="spellEnd"/>
            <w:r>
              <w:rPr>
                <w:sz w:val="24"/>
                <w:szCs w:val="24"/>
              </w:rPr>
              <w:t xml:space="preserve"> plaques)</w:t>
            </w:r>
          </w:p>
        </w:tc>
        <w:tc>
          <w:tcPr>
            <w:tcW w:w="2790" w:type="dxa"/>
          </w:tcPr>
          <w:p w14:paraId="25009A9D" w14:textId="77777777" w:rsidR="00C72C6D" w:rsidRDefault="004D6D7C">
            <w:pPr>
              <w:rPr>
                <w:color w:val="FF0000"/>
                <w:sz w:val="24"/>
                <w:szCs w:val="24"/>
              </w:rPr>
            </w:pPr>
            <w:r w:rsidRPr="004D6D7C">
              <w:rPr>
                <w:color w:val="FF0000"/>
                <w:sz w:val="24"/>
                <w:szCs w:val="24"/>
              </w:rPr>
              <w:t>Sough bridge removal; 2 new composite benches on order</w:t>
            </w:r>
          </w:p>
          <w:p w14:paraId="5FB732FF" w14:textId="08F059E6" w:rsidR="00B164F5" w:rsidRPr="004D6D7C" w:rsidRDefault="00B164F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Millenium garden benches to refurb and </w:t>
            </w:r>
            <w:proofErr w:type="spellStart"/>
            <w:r>
              <w:rPr>
                <w:color w:val="FF0000"/>
                <w:sz w:val="24"/>
                <w:szCs w:val="24"/>
              </w:rPr>
              <w:t>resite</w:t>
            </w:r>
            <w:proofErr w:type="spellEnd"/>
          </w:p>
        </w:tc>
        <w:tc>
          <w:tcPr>
            <w:tcW w:w="2790" w:type="dxa"/>
          </w:tcPr>
          <w:p w14:paraId="3C21D4D5" w14:textId="77777777" w:rsidR="000B66AD" w:rsidRDefault="004D6D7C">
            <w:pPr>
              <w:rPr>
                <w:color w:val="FF0000"/>
                <w:sz w:val="24"/>
                <w:szCs w:val="24"/>
              </w:rPr>
            </w:pPr>
            <w:r w:rsidRPr="004D6D7C">
              <w:rPr>
                <w:color w:val="FF0000"/>
                <w:sz w:val="24"/>
                <w:szCs w:val="24"/>
              </w:rPr>
              <w:t>Determine sites</w:t>
            </w:r>
          </w:p>
          <w:p w14:paraId="7931D777" w14:textId="77777777" w:rsidR="00662977" w:rsidRDefault="00662977">
            <w:pPr>
              <w:rPr>
                <w:color w:val="FF0000"/>
                <w:sz w:val="24"/>
                <w:szCs w:val="24"/>
              </w:rPr>
            </w:pPr>
          </w:p>
          <w:p w14:paraId="122C5AEC" w14:textId="63A3BCE6" w:rsidR="00662977" w:rsidRPr="004D6D7C" w:rsidRDefault="006629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KM</w:t>
            </w:r>
          </w:p>
        </w:tc>
      </w:tr>
      <w:tr w:rsidR="000B66AD" w14:paraId="40A54453" w14:textId="77777777" w:rsidTr="0093798B">
        <w:tc>
          <w:tcPr>
            <w:tcW w:w="3256" w:type="dxa"/>
          </w:tcPr>
          <w:p w14:paraId="3AAA2D03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</w:p>
          <w:p w14:paraId="2FD90149" w14:textId="77777777" w:rsid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  <w:p w14:paraId="5E53D019" w14:textId="77777777" w:rsid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</w:p>
          <w:p w14:paraId="7168963C" w14:textId="77777777" w:rsid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</w:t>
            </w:r>
          </w:p>
          <w:p w14:paraId="2F87828D" w14:textId="4C6CE679" w:rsidR="000B66AD" w:rsidRP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residents</w:t>
            </w:r>
          </w:p>
        </w:tc>
        <w:tc>
          <w:tcPr>
            <w:tcW w:w="2322" w:type="dxa"/>
          </w:tcPr>
          <w:p w14:paraId="68025437" w14:textId="77777777" w:rsidR="000B66AD" w:rsidRDefault="000B66AD">
            <w:pPr>
              <w:rPr>
                <w:sz w:val="24"/>
                <w:szCs w:val="24"/>
              </w:rPr>
            </w:pPr>
          </w:p>
          <w:p w14:paraId="7CA8185C" w14:textId="624A905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40AE905" w14:textId="77777777" w:rsidR="000B66AD" w:rsidRDefault="000B66AD">
            <w:pPr>
              <w:rPr>
                <w:sz w:val="24"/>
                <w:szCs w:val="24"/>
              </w:rPr>
            </w:pPr>
          </w:p>
          <w:p w14:paraId="7EB9F164" w14:textId="06C6DBBA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</w:t>
            </w:r>
          </w:p>
          <w:p w14:paraId="2FD5ECA4" w14:textId="0F1A7356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</w:t>
            </w:r>
          </w:p>
          <w:p w14:paraId="1244AE88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each year</w:t>
            </w:r>
          </w:p>
          <w:p w14:paraId="3E98E5BF" w14:textId="77777777" w:rsidR="000B66AD" w:rsidRDefault="000B66AD">
            <w:pPr>
              <w:rPr>
                <w:sz w:val="24"/>
                <w:szCs w:val="24"/>
              </w:rPr>
            </w:pPr>
          </w:p>
          <w:p w14:paraId="57BB8A04" w14:textId="18CD1636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meeting</w:t>
            </w:r>
          </w:p>
        </w:tc>
        <w:tc>
          <w:tcPr>
            <w:tcW w:w="2790" w:type="dxa"/>
          </w:tcPr>
          <w:p w14:paraId="43A91445" w14:textId="77777777" w:rsidR="000B66AD" w:rsidRDefault="000B66AD">
            <w:pPr>
              <w:rPr>
                <w:sz w:val="24"/>
                <w:szCs w:val="24"/>
              </w:rPr>
            </w:pPr>
          </w:p>
          <w:p w14:paraId="536D8297" w14:textId="1DB251E6" w:rsidR="000B66AD" w:rsidRPr="00C1156C" w:rsidRDefault="00C1156C">
            <w:pPr>
              <w:rPr>
                <w:color w:val="FF0000"/>
                <w:sz w:val="24"/>
                <w:szCs w:val="24"/>
              </w:rPr>
            </w:pPr>
            <w:r w:rsidRPr="00C1156C">
              <w:rPr>
                <w:color w:val="FF0000"/>
                <w:sz w:val="24"/>
                <w:szCs w:val="24"/>
              </w:rPr>
              <w:t>Reviewed and updated</w:t>
            </w:r>
          </w:p>
          <w:p w14:paraId="02523675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14:paraId="7156CB07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action</w:t>
            </w:r>
          </w:p>
          <w:p w14:paraId="097DC23E" w14:textId="77777777" w:rsidR="00566715" w:rsidRDefault="00566715">
            <w:pPr>
              <w:rPr>
                <w:sz w:val="24"/>
                <w:szCs w:val="24"/>
              </w:rPr>
            </w:pPr>
          </w:p>
          <w:p w14:paraId="50AA9A63" w14:textId="16D864B7" w:rsidR="00566715" w:rsidRDefault="0099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2022</w:t>
            </w:r>
          </w:p>
        </w:tc>
        <w:tc>
          <w:tcPr>
            <w:tcW w:w="2790" w:type="dxa"/>
          </w:tcPr>
          <w:p w14:paraId="29AC408D" w14:textId="77777777" w:rsidR="000B66AD" w:rsidRPr="00566715" w:rsidRDefault="000B66AD">
            <w:pPr>
              <w:rPr>
                <w:color w:val="FF0000"/>
                <w:sz w:val="24"/>
                <w:szCs w:val="24"/>
              </w:rPr>
            </w:pPr>
          </w:p>
          <w:p w14:paraId="3BF1A720" w14:textId="67C18AD5" w:rsidR="00566715" w:rsidRPr="00566715" w:rsidRDefault="00566715">
            <w:pPr>
              <w:rPr>
                <w:color w:val="FF0000"/>
                <w:sz w:val="24"/>
                <w:szCs w:val="24"/>
              </w:rPr>
            </w:pPr>
            <w:r w:rsidRPr="00566715">
              <w:rPr>
                <w:color w:val="FF0000"/>
                <w:sz w:val="24"/>
                <w:szCs w:val="24"/>
              </w:rPr>
              <w:t>Further review June 2022</w:t>
            </w:r>
          </w:p>
        </w:tc>
      </w:tr>
      <w:tr w:rsidR="00C72C6D" w14:paraId="2C57C34A" w14:textId="77777777" w:rsidTr="0093798B">
        <w:tc>
          <w:tcPr>
            <w:tcW w:w="3256" w:type="dxa"/>
          </w:tcPr>
          <w:p w14:paraId="22D1469E" w14:textId="4BB0A839" w:rsidR="00C72C6D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Grants</w:t>
            </w:r>
          </w:p>
        </w:tc>
        <w:tc>
          <w:tcPr>
            <w:tcW w:w="2322" w:type="dxa"/>
          </w:tcPr>
          <w:p w14:paraId="518EE6A0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232700C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4017A18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7B59668" w14:textId="77777777" w:rsidR="00C72C6D" w:rsidRDefault="00C72C6D">
            <w:pPr>
              <w:rPr>
                <w:sz w:val="24"/>
                <w:szCs w:val="24"/>
              </w:rPr>
            </w:pPr>
          </w:p>
        </w:tc>
      </w:tr>
      <w:tr w:rsidR="00C006D2" w14:paraId="664C1F7A" w14:textId="77777777" w:rsidTr="0093798B">
        <w:tc>
          <w:tcPr>
            <w:tcW w:w="3256" w:type="dxa"/>
          </w:tcPr>
          <w:p w14:paraId="24F3475E" w14:textId="0D81A0EB" w:rsidR="00C006D2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area</w:t>
            </w:r>
          </w:p>
        </w:tc>
        <w:tc>
          <w:tcPr>
            <w:tcW w:w="2322" w:type="dxa"/>
          </w:tcPr>
          <w:p w14:paraId="2405B692" w14:textId="0FE0D2FC" w:rsidR="00C006D2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Opposite church</w:t>
            </w:r>
          </w:p>
        </w:tc>
        <w:tc>
          <w:tcPr>
            <w:tcW w:w="2790" w:type="dxa"/>
          </w:tcPr>
          <w:p w14:paraId="0A39B537" w14:textId="77777777" w:rsidR="00C006D2" w:rsidRDefault="00C006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2E9BEF8" w14:textId="3A30397C" w:rsidR="00C006D2" w:rsidRDefault="004D6D7C">
            <w:pPr>
              <w:rPr>
                <w:sz w:val="24"/>
                <w:szCs w:val="24"/>
              </w:rPr>
            </w:pPr>
            <w:r w:rsidRPr="00AC2E76">
              <w:rPr>
                <w:color w:val="000000" w:themeColor="text1"/>
                <w:sz w:val="24"/>
                <w:szCs w:val="24"/>
              </w:rPr>
              <w:t>Decoration agreed for certain times of the year</w:t>
            </w:r>
          </w:p>
        </w:tc>
        <w:tc>
          <w:tcPr>
            <w:tcW w:w="2790" w:type="dxa"/>
          </w:tcPr>
          <w:p w14:paraId="3C500E94" w14:textId="77777777" w:rsidR="00C006D2" w:rsidRDefault="00C006D2">
            <w:pPr>
              <w:rPr>
                <w:sz w:val="24"/>
                <w:szCs w:val="24"/>
              </w:rPr>
            </w:pPr>
          </w:p>
        </w:tc>
      </w:tr>
      <w:tr w:rsidR="00C4259E" w14:paraId="2DF1D200" w14:textId="77777777" w:rsidTr="0093798B">
        <w:tc>
          <w:tcPr>
            <w:tcW w:w="3256" w:type="dxa"/>
          </w:tcPr>
          <w:p w14:paraId="1A49A9DE" w14:textId="77777777" w:rsidR="00C4259E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Conservation area</w:t>
            </w:r>
          </w:p>
          <w:p w14:paraId="11AC4B52" w14:textId="15D2B11A" w:rsidR="00C006D2" w:rsidRPr="00C006D2" w:rsidRDefault="00C006D2" w:rsidP="00C006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signing</w:t>
            </w:r>
          </w:p>
        </w:tc>
        <w:tc>
          <w:tcPr>
            <w:tcW w:w="2322" w:type="dxa"/>
          </w:tcPr>
          <w:p w14:paraId="19D23BD1" w14:textId="77777777" w:rsidR="00C4259E" w:rsidRDefault="00C4259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14D8F27" w14:textId="0BBE0C67" w:rsidR="00C4259E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Plan</w:t>
            </w:r>
          </w:p>
        </w:tc>
        <w:tc>
          <w:tcPr>
            <w:tcW w:w="2790" w:type="dxa"/>
          </w:tcPr>
          <w:p w14:paraId="077996ED" w14:textId="60DFB701" w:rsidR="00C4259E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viability</w:t>
            </w:r>
          </w:p>
        </w:tc>
        <w:tc>
          <w:tcPr>
            <w:tcW w:w="2790" w:type="dxa"/>
          </w:tcPr>
          <w:p w14:paraId="5E9FA7B6" w14:textId="6360A072" w:rsidR="00C4259E" w:rsidRDefault="008E622E">
            <w:pPr>
              <w:rPr>
                <w:sz w:val="24"/>
                <w:szCs w:val="24"/>
              </w:rPr>
            </w:pPr>
            <w:r w:rsidRPr="008E622E">
              <w:rPr>
                <w:color w:val="FF0000"/>
                <w:sz w:val="24"/>
                <w:szCs w:val="24"/>
              </w:rPr>
              <w:t>Request from Village Hall</w:t>
            </w:r>
            <w:r w:rsidR="009962E5">
              <w:rPr>
                <w:color w:val="FF0000"/>
                <w:sz w:val="24"/>
                <w:szCs w:val="24"/>
              </w:rPr>
              <w:t xml:space="preserve"> completed</w:t>
            </w:r>
          </w:p>
        </w:tc>
      </w:tr>
      <w:tr w:rsidR="000B66AD" w14:paraId="535C3479" w14:textId="77777777" w:rsidTr="0093798B">
        <w:tc>
          <w:tcPr>
            <w:tcW w:w="3256" w:type="dxa"/>
          </w:tcPr>
          <w:p w14:paraId="74BD906C" w14:textId="77777777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Christmas arrangements</w:t>
            </w:r>
          </w:p>
          <w:p w14:paraId="18C1F421" w14:textId="77777777" w:rsid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Sough</w:t>
            </w:r>
          </w:p>
          <w:p w14:paraId="6C0D728D" w14:textId="77777777" w:rsidR="000B66AD" w:rsidRDefault="000B66A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Kelbrook</w:t>
            </w:r>
            <w:proofErr w:type="spellEnd"/>
          </w:p>
          <w:p w14:paraId="1C4C2DDB" w14:textId="77777777" w:rsidR="0093798B" w:rsidRDefault="0093798B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Marys Star</w:t>
            </w:r>
          </w:p>
          <w:p w14:paraId="5C91006F" w14:textId="77777777" w:rsidR="0093798B" w:rsidRDefault="0093798B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on</w:t>
            </w:r>
          </w:p>
          <w:p w14:paraId="46BFE7F0" w14:textId="0DF7ADEF" w:rsidR="00C72C6D" w:rsidRPr="000B66AD" w:rsidRDefault="00C72C6D" w:rsidP="000B66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Site</w:t>
            </w:r>
          </w:p>
        </w:tc>
        <w:tc>
          <w:tcPr>
            <w:tcW w:w="2322" w:type="dxa"/>
          </w:tcPr>
          <w:p w14:paraId="690FEBBC" w14:textId="77777777" w:rsidR="000B66AD" w:rsidRDefault="000B66AD">
            <w:pPr>
              <w:rPr>
                <w:sz w:val="24"/>
                <w:szCs w:val="24"/>
              </w:rPr>
            </w:pPr>
          </w:p>
          <w:p w14:paraId="0E4F2390" w14:textId="3D6BD854" w:rsidR="000B66AD" w:rsidRDefault="000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lights 2018</w:t>
            </w:r>
          </w:p>
          <w:p w14:paraId="6D56EC8C" w14:textId="3ABDB57D" w:rsidR="0093798B" w:rsidRDefault="0093798B">
            <w:pPr>
              <w:rPr>
                <w:sz w:val="24"/>
                <w:szCs w:val="24"/>
              </w:rPr>
            </w:pPr>
          </w:p>
          <w:p w14:paraId="1AE8555A" w14:textId="5E1F2879" w:rsidR="0093798B" w:rsidRDefault="0093798B">
            <w:pPr>
              <w:rPr>
                <w:sz w:val="24"/>
                <w:szCs w:val="24"/>
              </w:rPr>
            </w:pPr>
          </w:p>
          <w:p w14:paraId="6C608E6F" w14:textId="1A69EFDF" w:rsidR="0093798B" w:rsidRDefault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School/Church</w:t>
            </w:r>
          </w:p>
          <w:p w14:paraId="4B31CADD" w14:textId="75442237" w:rsidR="000B66AD" w:rsidRDefault="000B66A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75D4C27" w14:textId="77777777" w:rsidR="000B66AD" w:rsidRDefault="000B66AD">
            <w:pPr>
              <w:rPr>
                <w:sz w:val="24"/>
                <w:szCs w:val="24"/>
              </w:rPr>
            </w:pPr>
          </w:p>
          <w:p w14:paraId="72A4563D" w14:textId="51E19782" w:rsidR="000B66AD" w:rsidRDefault="000B66AD">
            <w:pPr>
              <w:rPr>
                <w:sz w:val="24"/>
                <w:szCs w:val="24"/>
              </w:rPr>
            </w:pPr>
          </w:p>
          <w:p w14:paraId="567E360F" w14:textId="2026F438" w:rsidR="0093798B" w:rsidRDefault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Repaired 2016/7/8</w:t>
            </w:r>
            <w:r w:rsidR="00C72C6D">
              <w:rPr>
                <w:sz w:val="24"/>
                <w:szCs w:val="24"/>
              </w:rPr>
              <w:t>/9</w:t>
            </w:r>
          </w:p>
          <w:p w14:paraId="6FB06B68" w14:textId="46DB633B" w:rsidR="000B66AD" w:rsidRDefault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Repaired 2017</w:t>
            </w:r>
          </w:p>
          <w:p w14:paraId="5040509C" w14:textId="0EFE38E2" w:rsidR="000B66AD" w:rsidRDefault="0093798B" w:rsidP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Actioned 2017,8</w:t>
            </w:r>
            <w:r w:rsidR="00C72C6D">
              <w:rPr>
                <w:sz w:val="24"/>
                <w:szCs w:val="24"/>
              </w:rPr>
              <w:t>,9,</w:t>
            </w:r>
          </w:p>
        </w:tc>
        <w:tc>
          <w:tcPr>
            <w:tcW w:w="2790" w:type="dxa"/>
          </w:tcPr>
          <w:p w14:paraId="2EF7FD3D" w14:textId="2C9FD254" w:rsidR="000B66AD" w:rsidRPr="00AC2E76" w:rsidRDefault="008E622E">
            <w:pPr>
              <w:rPr>
                <w:color w:val="000000" w:themeColor="text1"/>
                <w:sz w:val="24"/>
                <w:szCs w:val="24"/>
              </w:rPr>
            </w:pPr>
            <w:r w:rsidRPr="00AC2E76">
              <w:rPr>
                <w:color w:val="000000" w:themeColor="text1"/>
                <w:sz w:val="24"/>
                <w:szCs w:val="24"/>
              </w:rPr>
              <w:t xml:space="preserve">New lights 2021; </w:t>
            </w:r>
            <w:r w:rsidR="000B66AD" w:rsidRPr="00AC2E76">
              <w:rPr>
                <w:color w:val="000000" w:themeColor="text1"/>
                <w:sz w:val="24"/>
                <w:szCs w:val="24"/>
              </w:rPr>
              <w:t>Examine extra site</w:t>
            </w:r>
          </w:p>
          <w:p w14:paraId="20300135" w14:textId="3EB62E54" w:rsidR="0093798B" w:rsidRPr="00AC2E76" w:rsidRDefault="0093798B">
            <w:pPr>
              <w:rPr>
                <w:color w:val="000000" w:themeColor="text1"/>
                <w:sz w:val="24"/>
                <w:szCs w:val="24"/>
              </w:rPr>
            </w:pPr>
            <w:r w:rsidRPr="00AC2E76">
              <w:rPr>
                <w:color w:val="000000" w:themeColor="text1"/>
                <w:sz w:val="24"/>
                <w:szCs w:val="24"/>
              </w:rPr>
              <w:t>New Lights</w:t>
            </w:r>
            <w:r w:rsidR="008E622E" w:rsidRPr="00AC2E76">
              <w:rPr>
                <w:color w:val="000000" w:themeColor="text1"/>
                <w:sz w:val="24"/>
                <w:szCs w:val="24"/>
              </w:rPr>
              <w:t xml:space="preserve"> 2021</w:t>
            </w:r>
          </w:p>
          <w:p w14:paraId="374D4DC0" w14:textId="77777777" w:rsidR="008E622E" w:rsidRDefault="008E622E">
            <w:pPr>
              <w:rPr>
                <w:sz w:val="24"/>
                <w:szCs w:val="24"/>
              </w:rPr>
            </w:pPr>
          </w:p>
          <w:p w14:paraId="4E613FB8" w14:textId="6065AA90" w:rsidR="0093798B" w:rsidRDefault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</w:t>
            </w:r>
          </w:p>
        </w:tc>
        <w:tc>
          <w:tcPr>
            <w:tcW w:w="2790" w:type="dxa"/>
          </w:tcPr>
          <w:p w14:paraId="03D667E3" w14:textId="0835EB35" w:rsidR="000B66AD" w:rsidRDefault="00787C87">
            <w:pPr>
              <w:rPr>
                <w:sz w:val="24"/>
                <w:szCs w:val="24"/>
              </w:rPr>
            </w:pPr>
            <w:r w:rsidRPr="00C169D2">
              <w:rPr>
                <w:color w:val="FF0000"/>
                <w:sz w:val="24"/>
                <w:szCs w:val="24"/>
              </w:rPr>
              <w:t>Convene community consultation group for 2022</w:t>
            </w:r>
          </w:p>
        </w:tc>
      </w:tr>
      <w:tr w:rsidR="00C72C6D" w14:paraId="207A97D6" w14:textId="77777777" w:rsidTr="00C4259E">
        <w:trPr>
          <w:trHeight w:val="653"/>
        </w:trPr>
        <w:tc>
          <w:tcPr>
            <w:tcW w:w="3256" w:type="dxa"/>
          </w:tcPr>
          <w:p w14:paraId="171ED219" w14:textId="5202285C" w:rsidR="00C72C6D" w:rsidRDefault="00C72C6D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Clock</w:t>
            </w:r>
          </w:p>
        </w:tc>
        <w:tc>
          <w:tcPr>
            <w:tcW w:w="2322" w:type="dxa"/>
          </w:tcPr>
          <w:p w14:paraId="146EBF7C" w14:textId="4958247A" w:rsidR="00C72C6D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</w:t>
            </w:r>
          </w:p>
        </w:tc>
        <w:tc>
          <w:tcPr>
            <w:tcW w:w="2790" w:type="dxa"/>
          </w:tcPr>
          <w:p w14:paraId="77B4A693" w14:textId="315E602B" w:rsidR="00C72C6D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Donation </w:t>
            </w:r>
          </w:p>
        </w:tc>
        <w:tc>
          <w:tcPr>
            <w:tcW w:w="2790" w:type="dxa"/>
          </w:tcPr>
          <w:p w14:paraId="68674DE3" w14:textId="4C7D6056" w:rsidR="00C72C6D" w:rsidRDefault="009C65DC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to be replaced Sept 2021</w:t>
            </w:r>
          </w:p>
        </w:tc>
        <w:tc>
          <w:tcPr>
            <w:tcW w:w="2790" w:type="dxa"/>
          </w:tcPr>
          <w:p w14:paraId="77F391A5" w14:textId="77777777" w:rsidR="00C72C6D" w:rsidRPr="00AC2E76" w:rsidRDefault="008E622E">
            <w:pPr>
              <w:rPr>
                <w:color w:val="000000" w:themeColor="text1"/>
                <w:sz w:val="24"/>
                <w:szCs w:val="24"/>
              </w:rPr>
            </w:pPr>
            <w:r w:rsidRPr="00AC2E76">
              <w:rPr>
                <w:color w:val="000000" w:themeColor="text1"/>
                <w:sz w:val="24"/>
                <w:szCs w:val="24"/>
              </w:rPr>
              <w:t>Replaced Nov 2021</w:t>
            </w:r>
          </w:p>
          <w:p w14:paraId="6A7D02A5" w14:textId="77777777" w:rsidR="008E622E" w:rsidRDefault="008E62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2E76">
              <w:rPr>
                <w:color w:val="000000" w:themeColor="text1"/>
                <w:sz w:val="24"/>
                <w:szCs w:val="24"/>
              </w:rPr>
              <w:t>Inaugration</w:t>
            </w:r>
            <w:proofErr w:type="spellEnd"/>
            <w:r w:rsidRPr="00AC2E76">
              <w:rPr>
                <w:color w:val="000000" w:themeColor="text1"/>
                <w:sz w:val="24"/>
                <w:szCs w:val="24"/>
              </w:rPr>
              <w:t xml:space="preserve"> coupled with Remembrance</w:t>
            </w:r>
          </w:p>
          <w:p w14:paraId="5E23DA4D" w14:textId="16EF4A4F" w:rsidR="00A03F5B" w:rsidRDefault="00A03F5B">
            <w:pPr>
              <w:rPr>
                <w:sz w:val="24"/>
                <w:szCs w:val="24"/>
              </w:rPr>
            </w:pPr>
            <w:r w:rsidRPr="00A03F5B">
              <w:rPr>
                <w:color w:val="FF0000"/>
                <w:sz w:val="24"/>
                <w:szCs w:val="24"/>
              </w:rPr>
              <w:t>To consider donation for replacement of lights</w:t>
            </w:r>
            <w:r w:rsidR="00E127A9">
              <w:rPr>
                <w:color w:val="FF0000"/>
                <w:sz w:val="24"/>
                <w:szCs w:val="24"/>
              </w:rPr>
              <w:t xml:space="preserve"> when requested</w:t>
            </w:r>
          </w:p>
        </w:tc>
      </w:tr>
      <w:tr w:rsidR="00C72C6D" w14:paraId="1375C5A9" w14:textId="77777777" w:rsidTr="00C4259E">
        <w:trPr>
          <w:trHeight w:val="653"/>
        </w:trPr>
        <w:tc>
          <w:tcPr>
            <w:tcW w:w="3256" w:type="dxa"/>
          </w:tcPr>
          <w:p w14:paraId="0B65AE4C" w14:textId="6E483774" w:rsidR="00C72C6D" w:rsidRDefault="00C72C6D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 Post</w:t>
            </w:r>
          </w:p>
        </w:tc>
        <w:tc>
          <w:tcPr>
            <w:tcW w:w="2322" w:type="dxa"/>
          </w:tcPr>
          <w:p w14:paraId="56DC3F13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A6C8ED9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1B0F799" w14:textId="2D59AD43" w:rsidR="00C72C6D" w:rsidRDefault="009C65DC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discussions with RW</w:t>
            </w:r>
          </w:p>
        </w:tc>
        <w:tc>
          <w:tcPr>
            <w:tcW w:w="2790" w:type="dxa"/>
          </w:tcPr>
          <w:p w14:paraId="14C4B529" w14:textId="77777777" w:rsidR="00C72C6D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CD, JD</w:t>
            </w:r>
          </w:p>
          <w:p w14:paraId="59161BAE" w14:textId="77777777" w:rsidR="00A03F5B" w:rsidRDefault="004B03D7">
            <w:pPr>
              <w:rPr>
                <w:color w:val="FF0000"/>
                <w:sz w:val="24"/>
                <w:szCs w:val="24"/>
              </w:rPr>
            </w:pPr>
            <w:r w:rsidRPr="002E040B">
              <w:rPr>
                <w:color w:val="FF0000"/>
                <w:sz w:val="24"/>
                <w:szCs w:val="24"/>
              </w:rPr>
              <w:t>Village Hall is considering a site. Potential post identified</w:t>
            </w:r>
          </w:p>
          <w:p w14:paraId="4D17571D" w14:textId="750288A5" w:rsidR="00D57B62" w:rsidRDefault="00D57B6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Harrisons contacte</w:t>
            </w:r>
            <w:r w:rsidR="00E127A9">
              <w:rPr>
                <w:color w:val="FF0000"/>
                <w:sz w:val="24"/>
                <w:szCs w:val="24"/>
              </w:rPr>
              <w:t>d</w:t>
            </w:r>
          </w:p>
        </w:tc>
      </w:tr>
      <w:tr w:rsidR="009C65DC" w14:paraId="627A5814" w14:textId="77777777" w:rsidTr="00C4259E">
        <w:trPr>
          <w:trHeight w:val="653"/>
        </w:trPr>
        <w:tc>
          <w:tcPr>
            <w:tcW w:w="3256" w:type="dxa"/>
          </w:tcPr>
          <w:p w14:paraId="39CEF403" w14:textId="751FA34D" w:rsidR="009C65DC" w:rsidRDefault="009C65DC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 x 2</w:t>
            </w:r>
          </w:p>
        </w:tc>
        <w:tc>
          <w:tcPr>
            <w:tcW w:w="2322" w:type="dxa"/>
          </w:tcPr>
          <w:p w14:paraId="5373D894" w14:textId="042021D8" w:rsidR="009C65DC" w:rsidRDefault="009C65D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E48762B" w14:textId="77777777" w:rsidR="009C65DC" w:rsidRDefault="009C65D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CE9FF46" w14:textId="49E0FFE9" w:rsidR="009C65DC" w:rsidRDefault="009C65DC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at VH 4/9/21</w:t>
            </w:r>
          </w:p>
        </w:tc>
        <w:tc>
          <w:tcPr>
            <w:tcW w:w="2790" w:type="dxa"/>
          </w:tcPr>
          <w:p w14:paraId="17F30E5A" w14:textId="77777777" w:rsidR="009C65DC" w:rsidRDefault="009C65DC">
            <w:pPr>
              <w:rPr>
                <w:sz w:val="24"/>
                <w:szCs w:val="24"/>
              </w:rPr>
            </w:pPr>
          </w:p>
        </w:tc>
      </w:tr>
      <w:tr w:rsidR="00C72C6D" w14:paraId="5F7FFFF7" w14:textId="77777777" w:rsidTr="00C4259E">
        <w:trPr>
          <w:trHeight w:val="653"/>
        </w:trPr>
        <w:tc>
          <w:tcPr>
            <w:tcW w:w="3256" w:type="dxa"/>
          </w:tcPr>
          <w:p w14:paraId="3BEB5872" w14:textId="6FF4B7FF" w:rsidR="00C72C6D" w:rsidRDefault="00C72C6D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Bins</w:t>
            </w:r>
          </w:p>
        </w:tc>
        <w:tc>
          <w:tcPr>
            <w:tcW w:w="2322" w:type="dxa"/>
          </w:tcPr>
          <w:p w14:paraId="4EACD844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7F19426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CD61C6" w14:textId="0A9DFF3D" w:rsidR="00C72C6D" w:rsidRDefault="009C65DC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to add and replace 202</w:t>
            </w:r>
            <w:r w:rsidR="006537FB">
              <w:rPr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072CDF52" w14:textId="77777777" w:rsidR="00C72C6D" w:rsidRDefault="00C72C6D">
            <w:pPr>
              <w:rPr>
                <w:sz w:val="24"/>
                <w:szCs w:val="24"/>
              </w:rPr>
            </w:pPr>
          </w:p>
        </w:tc>
      </w:tr>
    </w:tbl>
    <w:p w14:paraId="55F38CBB" w14:textId="77777777" w:rsidR="003376D2" w:rsidRDefault="003376D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2790"/>
        <w:gridCol w:w="2790"/>
        <w:gridCol w:w="2790"/>
      </w:tblGrid>
      <w:tr w:rsidR="000B66AD" w14:paraId="47AB519F" w14:textId="77777777" w:rsidTr="00C4259E">
        <w:trPr>
          <w:trHeight w:val="653"/>
        </w:trPr>
        <w:tc>
          <w:tcPr>
            <w:tcW w:w="3256" w:type="dxa"/>
          </w:tcPr>
          <w:p w14:paraId="454AB9B8" w14:textId="62C26041" w:rsidR="0093798B" w:rsidRPr="00C4259E" w:rsidRDefault="00C4259E" w:rsidP="00C425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Lengthsman</w:t>
            </w:r>
            <w:proofErr w:type="spellEnd"/>
          </w:p>
        </w:tc>
        <w:tc>
          <w:tcPr>
            <w:tcW w:w="2322" w:type="dxa"/>
          </w:tcPr>
          <w:p w14:paraId="3D98A1EA" w14:textId="77777777" w:rsidR="000B66AD" w:rsidRDefault="005E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Noted on overall plan </w:t>
            </w:r>
            <w:proofErr w:type="spellStart"/>
            <w:r>
              <w:rPr>
                <w:sz w:val="24"/>
                <w:szCs w:val="24"/>
              </w:rPr>
              <w:t>incls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E4101">
              <w:rPr>
                <w:sz w:val="24"/>
                <w:szCs w:val="24"/>
              </w:rPr>
              <w:t xml:space="preserve">bench, bus stop </w:t>
            </w:r>
            <w:proofErr w:type="spellStart"/>
            <w:proofErr w:type="gramStart"/>
            <w:r w:rsidR="003E4101">
              <w:rPr>
                <w:sz w:val="24"/>
                <w:szCs w:val="24"/>
              </w:rPr>
              <w:t>etc</w:t>
            </w:r>
            <w:r w:rsidR="00D94B39">
              <w:rPr>
                <w:sz w:val="24"/>
                <w:szCs w:val="24"/>
              </w:rPr>
              <w:t>.litter</w:t>
            </w:r>
            <w:proofErr w:type="spellEnd"/>
            <w:proofErr w:type="gramEnd"/>
            <w:r w:rsidR="00D94B39">
              <w:rPr>
                <w:sz w:val="24"/>
                <w:szCs w:val="24"/>
              </w:rPr>
              <w:t xml:space="preserve"> picks and community days</w:t>
            </w:r>
            <w:r w:rsidR="00F72218">
              <w:rPr>
                <w:sz w:val="24"/>
                <w:szCs w:val="24"/>
              </w:rPr>
              <w:t>, environment tidy, planter maintenance</w:t>
            </w:r>
          </w:p>
          <w:p w14:paraId="5EC39ACA" w14:textId="5108D49F" w:rsidR="007E7115" w:rsidRDefault="007E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with residents (</w:t>
            </w:r>
            <w:proofErr w:type="spellStart"/>
            <w:r>
              <w:rPr>
                <w:sz w:val="24"/>
                <w:szCs w:val="24"/>
              </w:rPr>
              <w:t>esp</w:t>
            </w:r>
            <w:proofErr w:type="spellEnd"/>
            <w:r>
              <w:rPr>
                <w:sz w:val="24"/>
                <w:szCs w:val="24"/>
              </w:rPr>
              <w:t xml:space="preserve"> Sough)</w:t>
            </w:r>
          </w:p>
        </w:tc>
        <w:tc>
          <w:tcPr>
            <w:tcW w:w="2790" w:type="dxa"/>
          </w:tcPr>
          <w:p w14:paraId="11161426" w14:textId="0D311AE4" w:rsidR="0093798B" w:rsidRDefault="0002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Operators plan</w:t>
            </w:r>
            <w:r w:rsidR="005E44D8">
              <w:rPr>
                <w:sz w:val="24"/>
                <w:szCs w:val="24"/>
              </w:rPr>
              <w:t xml:space="preserve"> (more detail)</w:t>
            </w:r>
          </w:p>
        </w:tc>
        <w:tc>
          <w:tcPr>
            <w:tcW w:w="2790" w:type="dxa"/>
          </w:tcPr>
          <w:p w14:paraId="673EE8BA" w14:textId="049C8B2F" w:rsidR="0093798B" w:rsidRDefault="004D67E4" w:rsidP="00C4259E">
            <w:pPr>
              <w:rPr>
                <w:color w:val="FF0000"/>
                <w:sz w:val="24"/>
                <w:szCs w:val="24"/>
              </w:rPr>
            </w:pPr>
            <w:r w:rsidRPr="004D67E4">
              <w:rPr>
                <w:color w:val="FF0000"/>
                <w:sz w:val="24"/>
                <w:szCs w:val="24"/>
              </w:rPr>
              <w:t>Workplan 2022 signed off</w:t>
            </w:r>
            <w:r w:rsidR="00901220">
              <w:rPr>
                <w:color w:val="FF0000"/>
                <w:sz w:val="24"/>
                <w:szCs w:val="24"/>
              </w:rPr>
              <w:t xml:space="preserve"> – to be posted</w:t>
            </w:r>
          </w:p>
          <w:p w14:paraId="170FA457" w14:textId="49AFB5F9" w:rsidR="00662977" w:rsidRDefault="00662977" w:rsidP="00C4259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Gardener secured</w:t>
            </w:r>
          </w:p>
        </w:tc>
        <w:tc>
          <w:tcPr>
            <w:tcW w:w="2790" w:type="dxa"/>
          </w:tcPr>
          <w:p w14:paraId="4E20495D" w14:textId="68F92B09" w:rsidR="000B66AD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</w:t>
            </w:r>
          </w:p>
        </w:tc>
      </w:tr>
      <w:tr w:rsidR="00C006D2" w14:paraId="0F95EB3A" w14:textId="77777777" w:rsidTr="0093798B">
        <w:tc>
          <w:tcPr>
            <w:tcW w:w="3256" w:type="dxa"/>
          </w:tcPr>
          <w:p w14:paraId="48C21E7F" w14:textId="472AC81D" w:rsidR="00C006D2" w:rsidRDefault="00C00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Boards</w:t>
            </w:r>
          </w:p>
        </w:tc>
        <w:tc>
          <w:tcPr>
            <w:tcW w:w="2322" w:type="dxa"/>
          </w:tcPr>
          <w:p w14:paraId="5A18CF2B" w14:textId="77777777" w:rsidR="00C006D2" w:rsidRDefault="00C006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4D08715" w14:textId="45AC1811" w:rsidR="00C006D2" w:rsidRDefault="009C6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July 2021</w:t>
            </w:r>
          </w:p>
        </w:tc>
        <w:tc>
          <w:tcPr>
            <w:tcW w:w="2790" w:type="dxa"/>
          </w:tcPr>
          <w:p w14:paraId="4EDAD7AA" w14:textId="127F5E24" w:rsidR="00C006D2" w:rsidRDefault="009C6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purchase new x 2</w:t>
            </w:r>
          </w:p>
        </w:tc>
        <w:tc>
          <w:tcPr>
            <w:tcW w:w="2790" w:type="dxa"/>
          </w:tcPr>
          <w:p w14:paraId="3C9086F3" w14:textId="601A8BB1" w:rsidR="00C006D2" w:rsidRPr="004A63AF" w:rsidRDefault="008E622E">
            <w:pPr>
              <w:rPr>
                <w:color w:val="FF0000"/>
                <w:sz w:val="24"/>
                <w:szCs w:val="24"/>
              </w:rPr>
            </w:pPr>
            <w:r w:rsidRPr="004A63AF">
              <w:rPr>
                <w:color w:val="FF0000"/>
                <w:sz w:val="24"/>
                <w:szCs w:val="24"/>
              </w:rPr>
              <w:t>Order placed</w:t>
            </w:r>
          </w:p>
        </w:tc>
      </w:tr>
      <w:tr w:rsidR="0093798B" w14:paraId="4F06A035" w14:textId="77777777" w:rsidTr="0093798B">
        <w:tc>
          <w:tcPr>
            <w:tcW w:w="3256" w:type="dxa"/>
          </w:tcPr>
          <w:p w14:paraId="1F1BB5DD" w14:textId="77777777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  <w:p w14:paraId="42EA11C6" w14:textId="26ACDCBF" w:rsidR="00C4259E" w:rsidRPr="00C4259E" w:rsidRDefault="00C4259E" w:rsidP="00C4259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Plan</w:t>
            </w:r>
          </w:p>
        </w:tc>
        <w:tc>
          <w:tcPr>
            <w:tcW w:w="2322" w:type="dxa"/>
          </w:tcPr>
          <w:p w14:paraId="28B8A416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B566C5B" w14:textId="77777777" w:rsidR="007D5C0F" w:rsidRDefault="007D5C0F">
            <w:pPr>
              <w:rPr>
                <w:sz w:val="24"/>
                <w:szCs w:val="24"/>
              </w:rPr>
            </w:pPr>
          </w:p>
          <w:p w14:paraId="4E7B9A96" w14:textId="74682B6A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Dec 2018</w:t>
            </w:r>
          </w:p>
        </w:tc>
        <w:tc>
          <w:tcPr>
            <w:tcW w:w="2790" w:type="dxa"/>
          </w:tcPr>
          <w:p w14:paraId="7AEF9FAC" w14:textId="77777777" w:rsidR="007D5C0F" w:rsidRDefault="007D5C0F">
            <w:pPr>
              <w:rPr>
                <w:sz w:val="24"/>
                <w:szCs w:val="24"/>
              </w:rPr>
            </w:pPr>
          </w:p>
          <w:p w14:paraId="76E647FA" w14:textId="4E3DA58E" w:rsidR="0093798B" w:rsidRDefault="0055279E">
            <w:pPr>
              <w:rPr>
                <w:sz w:val="24"/>
                <w:szCs w:val="24"/>
              </w:rPr>
            </w:pPr>
            <w:r w:rsidRPr="0055279E">
              <w:rPr>
                <w:color w:val="FF0000"/>
                <w:sz w:val="24"/>
                <w:szCs w:val="24"/>
              </w:rPr>
              <w:t>Submitted to PBC</w:t>
            </w:r>
          </w:p>
        </w:tc>
        <w:tc>
          <w:tcPr>
            <w:tcW w:w="2790" w:type="dxa"/>
          </w:tcPr>
          <w:p w14:paraId="7B6439B4" w14:textId="36BAEEF6" w:rsidR="0093798B" w:rsidRDefault="001237E5">
            <w:pPr>
              <w:rPr>
                <w:sz w:val="24"/>
                <w:szCs w:val="24"/>
              </w:rPr>
            </w:pPr>
            <w:r w:rsidRPr="001237E5">
              <w:rPr>
                <w:color w:val="FF0000"/>
                <w:sz w:val="24"/>
                <w:szCs w:val="24"/>
              </w:rPr>
              <w:t>Ongoing</w:t>
            </w:r>
          </w:p>
        </w:tc>
      </w:tr>
      <w:tr w:rsidR="0093798B" w14:paraId="77C67D8D" w14:textId="77777777" w:rsidTr="0093798B">
        <w:tc>
          <w:tcPr>
            <w:tcW w:w="3256" w:type="dxa"/>
          </w:tcPr>
          <w:p w14:paraId="25F6F62C" w14:textId="180FF0EF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E4EC39D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EB31867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7BC145D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56611D2" w14:textId="77777777" w:rsidR="0093798B" w:rsidRDefault="0093798B">
            <w:pPr>
              <w:rPr>
                <w:sz w:val="24"/>
                <w:szCs w:val="24"/>
              </w:rPr>
            </w:pPr>
          </w:p>
        </w:tc>
      </w:tr>
      <w:tr w:rsidR="0093798B" w14:paraId="2F6878BD" w14:textId="77777777" w:rsidTr="0093798B">
        <w:tc>
          <w:tcPr>
            <w:tcW w:w="3256" w:type="dxa"/>
          </w:tcPr>
          <w:p w14:paraId="08C52FFE" w14:textId="04837111" w:rsidR="0093798B" w:rsidRDefault="004A63AF">
            <w:pPr>
              <w:rPr>
                <w:sz w:val="24"/>
                <w:szCs w:val="24"/>
              </w:rPr>
            </w:pPr>
            <w:r>
              <w:br w:type="page"/>
            </w:r>
            <w:r w:rsidR="0093798B">
              <w:rPr>
                <w:sz w:val="24"/>
                <w:szCs w:val="24"/>
              </w:rPr>
              <w:t>Payments</w:t>
            </w:r>
          </w:p>
          <w:p w14:paraId="0E8A41F1" w14:textId="77777777" w:rsidR="0093798B" w:rsidRDefault="0093798B" w:rsidP="0093798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  <w:p w14:paraId="35FDF6B0" w14:textId="77777777" w:rsidR="0093798B" w:rsidRDefault="0093798B" w:rsidP="0093798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  <w:p w14:paraId="26D58D59" w14:textId="77777777" w:rsidR="0093798B" w:rsidRDefault="0093798B" w:rsidP="0093798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  <w:p w14:paraId="04B12736" w14:textId="77777777" w:rsidR="0093798B" w:rsidRDefault="0093798B" w:rsidP="0093798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Hall</w:t>
            </w:r>
          </w:p>
          <w:p w14:paraId="22BD44EA" w14:textId="14EE8AE3" w:rsidR="0093798B" w:rsidRPr="00C72C6D" w:rsidRDefault="0093798B" w:rsidP="00C72C6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677B204" w14:textId="77777777" w:rsidR="0093798B" w:rsidRDefault="0093798B">
            <w:pPr>
              <w:rPr>
                <w:sz w:val="24"/>
                <w:szCs w:val="24"/>
              </w:rPr>
            </w:pPr>
          </w:p>
          <w:p w14:paraId="4B2A3DAE" w14:textId="77777777" w:rsidR="00C72C6D" w:rsidRDefault="00C72C6D">
            <w:pPr>
              <w:rPr>
                <w:sz w:val="24"/>
                <w:szCs w:val="24"/>
              </w:rPr>
            </w:pPr>
          </w:p>
          <w:p w14:paraId="779EEADB" w14:textId="77777777" w:rsidR="00C72C6D" w:rsidRDefault="00C72C6D">
            <w:pPr>
              <w:rPr>
                <w:sz w:val="24"/>
                <w:szCs w:val="24"/>
              </w:rPr>
            </w:pPr>
          </w:p>
          <w:p w14:paraId="1920D6D6" w14:textId="77777777" w:rsidR="00C72C6D" w:rsidRDefault="00C72C6D">
            <w:pPr>
              <w:rPr>
                <w:sz w:val="24"/>
                <w:szCs w:val="24"/>
              </w:rPr>
            </w:pPr>
          </w:p>
          <w:p w14:paraId="52098F30" w14:textId="04F43495" w:rsidR="00C72C6D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Rental for use of address</w:t>
            </w:r>
          </w:p>
        </w:tc>
        <w:tc>
          <w:tcPr>
            <w:tcW w:w="2790" w:type="dxa"/>
          </w:tcPr>
          <w:p w14:paraId="290EDD0E" w14:textId="77777777" w:rsidR="0093798B" w:rsidRDefault="0093798B">
            <w:pPr>
              <w:rPr>
                <w:sz w:val="24"/>
                <w:szCs w:val="24"/>
              </w:rPr>
            </w:pPr>
          </w:p>
          <w:p w14:paraId="3D8D453B" w14:textId="77777777" w:rsidR="0093798B" w:rsidRDefault="0093798B">
            <w:pPr>
              <w:rPr>
                <w:sz w:val="24"/>
                <w:szCs w:val="24"/>
              </w:rPr>
            </w:pPr>
          </w:p>
          <w:p w14:paraId="44D2EC56" w14:textId="77777777" w:rsidR="0093798B" w:rsidRDefault="0093798B">
            <w:pPr>
              <w:rPr>
                <w:sz w:val="24"/>
                <w:szCs w:val="24"/>
              </w:rPr>
            </w:pPr>
          </w:p>
          <w:p w14:paraId="53C6F788" w14:textId="0E81E5EE" w:rsidR="0093798B" w:rsidRDefault="0093798B" w:rsidP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F7E587E" w14:textId="77777777" w:rsidR="0093798B" w:rsidRDefault="0093798B">
            <w:pPr>
              <w:rPr>
                <w:sz w:val="24"/>
                <w:szCs w:val="24"/>
              </w:rPr>
            </w:pPr>
          </w:p>
          <w:p w14:paraId="617943A8" w14:textId="24335944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recruit new clerk and agree payment etc</w:t>
            </w:r>
          </w:p>
          <w:p w14:paraId="0D03E15D" w14:textId="4C455010" w:rsidR="0093798B" w:rsidRDefault="0093798B">
            <w:pPr>
              <w:rPr>
                <w:sz w:val="24"/>
                <w:szCs w:val="24"/>
              </w:rPr>
            </w:pPr>
          </w:p>
          <w:p w14:paraId="1313071B" w14:textId="6912BA4C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C046375" w14:textId="5D483F19" w:rsidR="0093798B" w:rsidRDefault="00A43C3A">
            <w:pPr>
              <w:rPr>
                <w:sz w:val="24"/>
                <w:szCs w:val="24"/>
              </w:rPr>
            </w:pPr>
            <w:r w:rsidRPr="00A43C3A">
              <w:rPr>
                <w:color w:val="FF0000"/>
                <w:sz w:val="24"/>
                <w:szCs w:val="24"/>
              </w:rPr>
              <w:t>Potential recruit identified</w:t>
            </w:r>
            <w:r w:rsidR="004A63AF">
              <w:rPr>
                <w:color w:val="FF0000"/>
                <w:sz w:val="24"/>
                <w:szCs w:val="24"/>
              </w:rPr>
              <w:t xml:space="preserve"> and appointed</w:t>
            </w:r>
          </w:p>
        </w:tc>
      </w:tr>
      <w:tr w:rsidR="00C72C6D" w14:paraId="38C715FD" w14:textId="77777777" w:rsidTr="0093798B">
        <w:tc>
          <w:tcPr>
            <w:tcW w:w="3256" w:type="dxa"/>
          </w:tcPr>
          <w:p w14:paraId="77718673" w14:textId="10A1218B" w:rsidR="00C72C6D" w:rsidRDefault="00C72C6D" w:rsidP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Precept</w:t>
            </w:r>
          </w:p>
        </w:tc>
        <w:tc>
          <w:tcPr>
            <w:tcW w:w="2322" w:type="dxa"/>
          </w:tcPr>
          <w:p w14:paraId="593FD7D9" w14:textId="77777777" w:rsidR="00C72C6D" w:rsidRPr="00412206" w:rsidRDefault="00C72C6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148733B" w14:textId="77777777" w:rsidR="00C72C6D" w:rsidRDefault="00C72C6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3795847" w14:textId="07C08535" w:rsidR="00C72C6D" w:rsidRDefault="009C6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15,000</w:t>
            </w:r>
          </w:p>
        </w:tc>
        <w:tc>
          <w:tcPr>
            <w:tcW w:w="2790" w:type="dxa"/>
          </w:tcPr>
          <w:p w14:paraId="713C7E52" w14:textId="4FB14337" w:rsidR="00C72C6D" w:rsidRDefault="002E040B">
            <w:pPr>
              <w:rPr>
                <w:sz w:val="24"/>
                <w:szCs w:val="24"/>
              </w:rPr>
            </w:pPr>
            <w:r w:rsidRPr="00945C3D">
              <w:rPr>
                <w:color w:val="FF0000"/>
                <w:sz w:val="24"/>
                <w:szCs w:val="24"/>
              </w:rPr>
              <w:t>£15,250</w:t>
            </w:r>
            <w:r w:rsidR="00945C3D" w:rsidRPr="00945C3D">
              <w:rPr>
                <w:color w:val="FF0000"/>
                <w:sz w:val="24"/>
                <w:szCs w:val="24"/>
              </w:rPr>
              <w:t xml:space="preserve"> applied for 4/2/2022</w:t>
            </w:r>
            <w:r w:rsidR="001237E5">
              <w:rPr>
                <w:color w:val="FF0000"/>
                <w:sz w:val="24"/>
                <w:szCs w:val="24"/>
              </w:rPr>
              <w:t xml:space="preserve"> and rec</w:t>
            </w:r>
            <w:r w:rsidR="006714A2">
              <w:rPr>
                <w:color w:val="FF0000"/>
                <w:sz w:val="24"/>
                <w:szCs w:val="24"/>
              </w:rPr>
              <w:t>eived. From April 2023 payments will be made quarterly</w:t>
            </w:r>
          </w:p>
        </w:tc>
      </w:tr>
      <w:tr w:rsidR="0093798B" w14:paraId="4105A0E9" w14:textId="77777777" w:rsidTr="005D6186">
        <w:tc>
          <w:tcPr>
            <w:tcW w:w="3256" w:type="dxa"/>
            <w:tcBorders>
              <w:bottom w:val="single" w:sz="4" w:space="0" w:color="auto"/>
            </w:tcBorders>
          </w:tcPr>
          <w:p w14:paraId="7EC88723" w14:textId="040D283A" w:rsidR="0093798B" w:rsidRPr="0093798B" w:rsidRDefault="0093798B" w:rsidP="0093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</w:t>
            </w:r>
            <w:r w:rsidR="00C4259E">
              <w:rPr>
                <w:sz w:val="24"/>
                <w:szCs w:val="24"/>
              </w:rPr>
              <w:t>eipts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DF53888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386AC1E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85FEB3" w14:textId="45FF1DAD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F88DFFB" w14:textId="76895B9E" w:rsidR="0093798B" w:rsidRDefault="0093798B">
            <w:pPr>
              <w:rPr>
                <w:sz w:val="24"/>
                <w:szCs w:val="24"/>
              </w:rPr>
            </w:pPr>
          </w:p>
        </w:tc>
      </w:tr>
      <w:tr w:rsidR="005D6186" w14:paraId="677F55D8" w14:textId="77777777" w:rsidTr="005D6186">
        <w:tc>
          <w:tcPr>
            <w:tcW w:w="3256" w:type="dxa"/>
            <w:tcBorders>
              <w:bottom w:val="nil"/>
            </w:tcBorders>
          </w:tcPr>
          <w:p w14:paraId="6F01DAE1" w14:textId="603F8E97" w:rsidR="005D6186" w:rsidRDefault="005D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</w:t>
            </w:r>
            <w:r w:rsidR="00E33666">
              <w:rPr>
                <w:sz w:val="24"/>
                <w:szCs w:val="24"/>
              </w:rPr>
              <w:t>’s Jubilee</w:t>
            </w:r>
          </w:p>
        </w:tc>
        <w:tc>
          <w:tcPr>
            <w:tcW w:w="2322" w:type="dxa"/>
            <w:tcBorders>
              <w:bottom w:val="nil"/>
            </w:tcBorders>
          </w:tcPr>
          <w:p w14:paraId="3536EC90" w14:textId="77777777" w:rsidR="005D6186" w:rsidRDefault="005D618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71E2FD9" w14:textId="77777777" w:rsidR="005D6186" w:rsidRDefault="005D618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7C1E6202" w14:textId="77777777" w:rsidR="005D6186" w:rsidRDefault="005D618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34A2E030" w14:textId="1F7F62F6" w:rsidR="005D6186" w:rsidRDefault="00BD5B60">
            <w:pPr>
              <w:rPr>
                <w:sz w:val="24"/>
                <w:szCs w:val="24"/>
              </w:rPr>
            </w:pPr>
            <w:r w:rsidRPr="00412206">
              <w:rPr>
                <w:color w:val="FF0000"/>
                <w:sz w:val="24"/>
                <w:szCs w:val="24"/>
              </w:rPr>
              <w:t xml:space="preserve">Bonfire, decoration, </w:t>
            </w:r>
            <w:r w:rsidR="00412206" w:rsidRPr="00412206">
              <w:rPr>
                <w:color w:val="FF0000"/>
                <w:sz w:val="24"/>
                <w:szCs w:val="24"/>
              </w:rPr>
              <w:t>picnic, etc</w:t>
            </w:r>
            <w:r w:rsidR="00687ED1">
              <w:rPr>
                <w:color w:val="FF0000"/>
                <w:sz w:val="24"/>
                <w:szCs w:val="24"/>
              </w:rPr>
              <w:t xml:space="preserve"> See separate sheet</w:t>
            </w:r>
            <w:r w:rsidR="00024B59">
              <w:rPr>
                <w:color w:val="FF0000"/>
                <w:sz w:val="24"/>
                <w:szCs w:val="24"/>
              </w:rPr>
              <w:t>/report</w:t>
            </w:r>
          </w:p>
        </w:tc>
      </w:tr>
      <w:tr w:rsidR="008A671A" w14:paraId="7CC19E93" w14:textId="77777777" w:rsidTr="005D6186">
        <w:tc>
          <w:tcPr>
            <w:tcW w:w="3256" w:type="dxa"/>
            <w:tcBorders>
              <w:bottom w:val="nil"/>
            </w:tcBorders>
          </w:tcPr>
          <w:p w14:paraId="0AC2EDCD" w14:textId="019D0E9A" w:rsidR="008A671A" w:rsidRDefault="008A671A"/>
        </w:tc>
        <w:tc>
          <w:tcPr>
            <w:tcW w:w="2322" w:type="dxa"/>
            <w:tcBorders>
              <w:bottom w:val="nil"/>
            </w:tcBorders>
          </w:tcPr>
          <w:p w14:paraId="73298E63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C485FA8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F8A74E5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DB325E6" w14:textId="77777777" w:rsidR="008A671A" w:rsidRPr="00DB3CC5" w:rsidRDefault="008A671A">
            <w:pPr>
              <w:rPr>
                <w:color w:val="FF0000"/>
                <w:sz w:val="24"/>
                <w:szCs w:val="24"/>
              </w:rPr>
            </w:pPr>
          </w:p>
        </w:tc>
      </w:tr>
      <w:tr w:rsidR="008A671A" w14:paraId="4573AC12" w14:textId="77777777" w:rsidTr="005D6186">
        <w:tc>
          <w:tcPr>
            <w:tcW w:w="3256" w:type="dxa"/>
            <w:tcBorders>
              <w:bottom w:val="nil"/>
            </w:tcBorders>
          </w:tcPr>
          <w:p w14:paraId="1388613A" w14:textId="77777777" w:rsidR="008A671A" w:rsidRDefault="008A671A"/>
        </w:tc>
        <w:tc>
          <w:tcPr>
            <w:tcW w:w="2322" w:type="dxa"/>
            <w:tcBorders>
              <w:bottom w:val="nil"/>
            </w:tcBorders>
          </w:tcPr>
          <w:p w14:paraId="7206B9BF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0710BFC3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28995A8E" w14:textId="77777777" w:rsidR="008A671A" w:rsidRDefault="008A671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E33D4B3" w14:textId="77777777" w:rsidR="008A671A" w:rsidRPr="00DB3CC5" w:rsidRDefault="008A671A">
            <w:pPr>
              <w:rPr>
                <w:color w:val="FF0000"/>
                <w:sz w:val="24"/>
                <w:szCs w:val="24"/>
              </w:rPr>
            </w:pPr>
          </w:p>
        </w:tc>
      </w:tr>
      <w:tr w:rsidR="00C4259E" w14:paraId="56351B7C" w14:textId="77777777" w:rsidTr="005D6186">
        <w:tc>
          <w:tcPr>
            <w:tcW w:w="3256" w:type="dxa"/>
            <w:tcBorders>
              <w:bottom w:val="nil"/>
            </w:tcBorders>
          </w:tcPr>
          <w:p w14:paraId="610CBA26" w14:textId="317D0F83" w:rsidR="00C4259E" w:rsidRDefault="008A671A">
            <w:pPr>
              <w:rPr>
                <w:sz w:val="24"/>
                <w:szCs w:val="24"/>
              </w:rPr>
            </w:pPr>
            <w:r>
              <w:br w:type="page"/>
            </w:r>
            <w:r w:rsidR="00C4259E">
              <w:rPr>
                <w:sz w:val="24"/>
                <w:szCs w:val="24"/>
              </w:rPr>
              <w:t>Rights of way</w:t>
            </w:r>
          </w:p>
        </w:tc>
        <w:tc>
          <w:tcPr>
            <w:tcW w:w="2322" w:type="dxa"/>
            <w:tcBorders>
              <w:bottom w:val="nil"/>
            </w:tcBorders>
          </w:tcPr>
          <w:p w14:paraId="404E359F" w14:textId="77777777" w:rsidR="00C4259E" w:rsidRDefault="00C4259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136BEB3B" w14:textId="77777777" w:rsidR="00C4259E" w:rsidRDefault="00C4259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347950F4" w14:textId="2D2369C6" w:rsidR="00C4259E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signage</w:t>
            </w:r>
          </w:p>
          <w:p w14:paraId="2E2C0170" w14:textId="7ACF57F6" w:rsidR="00C4259E" w:rsidRDefault="00C4259E" w:rsidP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of work</w:t>
            </w:r>
          </w:p>
        </w:tc>
        <w:tc>
          <w:tcPr>
            <w:tcW w:w="2790" w:type="dxa"/>
            <w:tcBorders>
              <w:bottom w:val="nil"/>
            </w:tcBorders>
          </w:tcPr>
          <w:p w14:paraId="693FF8B5" w14:textId="501E1922" w:rsidR="00C4259E" w:rsidRDefault="00DB3CC5">
            <w:pPr>
              <w:rPr>
                <w:sz w:val="24"/>
                <w:szCs w:val="24"/>
              </w:rPr>
            </w:pPr>
            <w:r w:rsidRPr="00DB3CC5">
              <w:rPr>
                <w:color w:val="FF0000"/>
                <w:sz w:val="24"/>
                <w:szCs w:val="24"/>
              </w:rPr>
              <w:t>Volunteers requested to walk</w:t>
            </w:r>
          </w:p>
        </w:tc>
      </w:tr>
      <w:tr w:rsidR="0093798B" w14:paraId="182B1C04" w14:textId="77777777" w:rsidTr="005D6186">
        <w:tc>
          <w:tcPr>
            <w:tcW w:w="3256" w:type="dxa"/>
            <w:tcBorders>
              <w:top w:val="nil"/>
            </w:tcBorders>
          </w:tcPr>
          <w:p w14:paraId="2CF76F2E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14:paraId="2B710291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297C39C3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1DC0B373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04B112CE" w14:textId="4BCDE554" w:rsidR="0093798B" w:rsidRDefault="0093798B">
            <w:pPr>
              <w:rPr>
                <w:sz w:val="24"/>
                <w:szCs w:val="24"/>
              </w:rPr>
            </w:pPr>
          </w:p>
        </w:tc>
      </w:tr>
      <w:tr w:rsidR="0093798B" w14:paraId="6B2EE62F" w14:textId="77777777" w:rsidTr="0093798B">
        <w:tc>
          <w:tcPr>
            <w:tcW w:w="3256" w:type="dxa"/>
          </w:tcPr>
          <w:p w14:paraId="1D73F020" w14:textId="570D9162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Sough Park</w:t>
            </w:r>
          </w:p>
        </w:tc>
        <w:tc>
          <w:tcPr>
            <w:tcW w:w="2322" w:type="dxa"/>
          </w:tcPr>
          <w:p w14:paraId="03CFB70C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2ADFC68" w14:textId="47965559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contribution</w:t>
            </w:r>
            <w:r w:rsidR="009C65DC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790" w:type="dxa"/>
          </w:tcPr>
          <w:p w14:paraId="77B912B2" w14:textId="2731D49A" w:rsidR="0093798B" w:rsidRDefault="00C4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manage change</w:t>
            </w:r>
          </w:p>
        </w:tc>
        <w:tc>
          <w:tcPr>
            <w:tcW w:w="2790" w:type="dxa"/>
          </w:tcPr>
          <w:p w14:paraId="120F2C9B" w14:textId="7BCF5FCC" w:rsidR="0093798B" w:rsidRDefault="00412206">
            <w:pPr>
              <w:rPr>
                <w:sz w:val="24"/>
                <w:szCs w:val="24"/>
              </w:rPr>
            </w:pPr>
            <w:r w:rsidRPr="00412206">
              <w:rPr>
                <w:color w:val="FF0000"/>
                <w:sz w:val="24"/>
                <w:szCs w:val="24"/>
              </w:rPr>
              <w:t xml:space="preserve">2021 Invoice </w:t>
            </w:r>
            <w:r w:rsidR="00DB3CC5">
              <w:rPr>
                <w:color w:val="FF0000"/>
                <w:sz w:val="24"/>
                <w:szCs w:val="24"/>
              </w:rPr>
              <w:t>paid May 2022</w:t>
            </w:r>
          </w:p>
        </w:tc>
      </w:tr>
      <w:tr w:rsidR="0093798B" w14:paraId="684CAB5B" w14:textId="77777777" w:rsidTr="0093798B">
        <w:tc>
          <w:tcPr>
            <w:tcW w:w="3256" w:type="dxa"/>
          </w:tcPr>
          <w:p w14:paraId="443B1D78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AE66A6C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48D854D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43FD389" w14:textId="77777777" w:rsidR="0093798B" w:rsidRDefault="0093798B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FA2EC36" w14:textId="77777777" w:rsidR="0093798B" w:rsidRDefault="0093798B">
            <w:pPr>
              <w:rPr>
                <w:sz w:val="24"/>
                <w:szCs w:val="24"/>
              </w:rPr>
            </w:pPr>
          </w:p>
        </w:tc>
      </w:tr>
      <w:tr w:rsidR="00C4259E" w14:paraId="0CEC59FA" w14:textId="77777777" w:rsidTr="0093798B">
        <w:tc>
          <w:tcPr>
            <w:tcW w:w="3256" w:type="dxa"/>
          </w:tcPr>
          <w:p w14:paraId="50D5CE1A" w14:textId="58C44F86" w:rsidR="00C4259E" w:rsidRDefault="00C7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="00024B59">
              <w:rPr>
                <w:sz w:val="24"/>
                <w:szCs w:val="24"/>
              </w:rPr>
              <w:t xml:space="preserve"> </w:t>
            </w:r>
            <w:r w:rsidR="00AB5FDF">
              <w:rPr>
                <w:sz w:val="24"/>
                <w:szCs w:val="24"/>
              </w:rPr>
              <w:t>Box</w:t>
            </w:r>
          </w:p>
        </w:tc>
        <w:tc>
          <w:tcPr>
            <w:tcW w:w="2322" w:type="dxa"/>
          </w:tcPr>
          <w:p w14:paraId="355097AF" w14:textId="77777777" w:rsidR="00C4259E" w:rsidRDefault="00C4259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FD7DF0D" w14:textId="77777777" w:rsidR="00C4259E" w:rsidRDefault="00C4259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94E4B1" w14:textId="6F8312F5" w:rsidR="00C4259E" w:rsidRDefault="009C65DC">
            <w:pPr>
              <w:rPr>
                <w:sz w:val="24"/>
                <w:szCs w:val="24"/>
              </w:rPr>
            </w:pPr>
            <w:r w:rsidRPr="0058481B">
              <w:rPr>
                <w:color w:val="FF0000"/>
                <w:sz w:val="24"/>
                <w:szCs w:val="24"/>
              </w:rPr>
              <w:t>To repair</w:t>
            </w:r>
            <w:r w:rsidR="0058481B" w:rsidRPr="0058481B">
              <w:rPr>
                <w:color w:val="FF0000"/>
                <w:sz w:val="24"/>
                <w:szCs w:val="24"/>
              </w:rPr>
              <w:t>, refurb</w:t>
            </w:r>
            <w:r w:rsidRPr="0058481B">
              <w:rPr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58481B">
              <w:rPr>
                <w:color w:val="FF0000"/>
                <w:sz w:val="24"/>
                <w:szCs w:val="24"/>
              </w:rPr>
              <w:t>resite</w:t>
            </w:r>
            <w:proofErr w:type="spellEnd"/>
            <w:r w:rsidRPr="0058481B">
              <w:rPr>
                <w:color w:val="FF0000"/>
                <w:sz w:val="24"/>
                <w:szCs w:val="24"/>
              </w:rPr>
              <w:t xml:space="preserve"> 21/22</w:t>
            </w:r>
          </w:p>
        </w:tc>
        <w:tc>
          <w:tcPr>
            <w:tcW w:w="2790" w:type="dxa"/>
          </w:tcPr>
          <w:p w14:paraId="36163497" w14:textId="60C7B296" w:rsidR="00C4259E" w:rsidRDefault="001D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</w:tr>
    </w:tbl>
    <w:p w14:paraId="6BABA931" w14:textId="77777777" w:rsidR="000B66AD" w:rsidRPr="000B66AD" w:rsidRDefault="000B66AD">
      <w:pPr>
        <w:rPr>
          <w:sz w:val="24"/>
          <w:szCs w:val="24"/>
        </w:rPr>
      </w:pPr>
    </w:p>
    <w:sectPr w:rsidR="000B66AD" w:rsidRPr="000B66AD" w:rsidSect="000B66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7EDF"/>
    <w:multiLevelType w:val="hybridMultilevel"/>
    <w:tmpl w:val="3DB49DB8"/>
    <w:lvl w:ilvl="0" w:tplc="728262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AD"/>
    <w:rsid w:val="00024B59"/>
    <w:rsid w:val="00050B7C"/>
    <w:rsid w:val="000B66AD"/>
    <w:rsid w:val="001237E5"/>
    <w:rsid w:val="001D7B76"/>
    <w:rsid w:val="00230929"/>
    <w:rsid w:val="002E040B"/>
    <w:rsid w:val="003376D2"/>
    <w:rsid w:val="00340EF2"/>
    <w:rsid w:val="0039006C"/>
    <w:rsid w:val="003E4101"/>
    <w:rsid w:val="003F57F4"/>
    <w:rsid w:val="00412206"/>
    <w:rsid w:val="00456E20"/>
    <w:rsid w:val="004A63AF"/>
    <w:rsid w:val="004B03D7"/>
    <w:rsid w:val="004D67E4"/>
    <w:rsid w:val="004D6D7C"/>
    <w:rsid w:val="00526C2F"/>
    <w:rsid w:val="0055279E"/>
    <w:rsid w:val="00566715"/>
    <w:rsid w:val="0058481B"/>
    <w:rsid w:val="005D6186"/>
    <w:rsid w:val="005E44D8"/>
    <w:rsid w:val="006537FB"/>
    <w:rsid w:val="00662977"/>
    <w:rsid w:val="006714A2"/>
    <w:rsid w:val="00687ED1"/>
    <w:rsid w:val="00787C87"/>
    <w:rsid w:val="007D5C0F"/>
    <w:rsid w:val="007E7115"/>
    <w:rsid w:val="00882799"/>
    <w:rsid w:val="008A671A"/>
    <w:rsid w:val="008E622E"/>
    <w:rsid w:val="00901220"/>
    <w:rsid w:val="009247D8"/>
    <w:rsid w:val="0093798B"/>
    <w:rsid w:val="00945C3D"/>
    <w:rsid w:val="00956256"/>
    <w:rsid w:val="009962E5"/>
    <w:rsid w:val="009C65DC"/>
    <w:rsid w:val="00A03F5B"/>
    <w:rsid w:val="00A43C3A"/>
    <w:rsid w:val="00AB5FDF"/>
    <w:rsid w:val="00AC2E76"/>
    <w:rsid w:val="00B164F5"/>
    <w:rsid w:val="00BD5B60"/>
    <w:rsid w:val="00C006D2"/>
    <w:rsid w:val="00C1156C"/>
    <w:rsid w:val="00C169D2"/>
    <w:rsid w:val="00C2177D"/>
    <w:rsid w:val="00C4259E"/>
    <w:rsid w:val="00C72C6D"/>
    <w:rsid w:val="00D320AB"/>
    <w:rsid w:val="00D57B62"/>
    <w:rsid w:val="00D94B39"/>
    <w:rsid w:val="00DB3CC5"/>
    <w:rsid w:val="00E127A9"/>
    <w:rsid w:val="00E33666"/>
    <w:rsid w:val="00E50232"/>
    <w:rsid w:val="00E96B36"/>
    <w:rsid w:val="00EE5793"/>
    <w:rsid w:val="00F72218"/>
    <w:rsid w:val="00F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41A1"/>
  <w15:chartTrackingRefBased/>
  <w15:docId w15:val="{A816F231-863C-4308-95FF-7190479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Durance</dc:creator>
  <cp:keywords/>
  <dc:description/>
  <cp:lastModifiedBy>Christine Durance</cp:lastModifiedBy>
  <cp:revision>2</cp:revision>
  <cp:lastPrinted>2022-04-12T13:18:00Z</cp:lastPrinted>
  <dcterms:created xsi:type="dcterms:W3CDTF">2022-06-28T16:45:00Z</dcterms:created>
  <dcterms:modified xsi:type="dcterms:W3CDTF">2022-06-28T16:45:00Z</dcterms:modified>
</cp:coreProperties>
</file>